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8EDAE" w14:textId="77777777" w:rsidR="00C45AFF" w:rsidRDefault="00C45AFF" w:rsidP="002210F2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kern w:val="0"/>
          <w:sz w:val="20"/>
          <w:szCs w:val="20"/>
          <w14:ligatures w14:val="none"/>
        </w:rPr>
      </w:pPr>
    </w:p>
    <w:p w14:paraId="1498C3DF" w14:textId="77777777" w:rsidR="00C45AFF" w:rsidRPr="00C45AFF" w:rsidRDefault="00C45AFF" w:rsidP="00C45AFF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  <w:r w:rsidRPr="00C45AFF"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  <w:t>MISURA 1</w:t>
      </w:r>
    </w:p>
    <w:p w14:paraId="03C135C3" w14:textId="6F17DA7E" w:rsidR="00C45AFF" w:rsidRDefault="00C45AFF" w:rsidP="00C45AFF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  <w:r w:rsidRPr="00C45AFF"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  <w:t xml:space="preserve">L.R. 19/2021 - Interventi per il sostegno all’artigianato artistico e tradizionale per l’ammodernamento la ristrutturazione il ripristino e il mantenimento laboratori, acquisto di macchinari e recupero attrezzature non reperibili sul mercato </w:t>
      </w:r>
      <w:r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  <w:t>–</w:t>
      </w:r>
      <w:r w:rsidRPr="00C45AFF"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  <w:t xml:space="preserve"> 2026</w:t>
      </w:r>
    </w:p>
    <w:p w14:paraId="515A3251" w14:textId="77777777" w:rsidR="00C45AFF" w:rsidRDefault="00C45AFF" w:rsidP="00C45AFF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</w:p>
    <w:p w14:paraId="49176CF5" w14:textId="77777777" w:rsidR="00C45AFF" w:rsidRPr="0084136F" w:rsidRDefault="00C45AFF" w:rsidP="00C45AFF">
      <w:pPr>
        <w:widowControl w:val="0"/>
        <w:autoSpaceDE w:val="0"/>
        <w:autoSpaceDN w:val="0"/>
        <w:spacing w:after="0" w:line="240" w:lineRule="auto"/>
        <w:ind w:left="853" w:hanging="361"/>
        <w:rPr>
          <w:rFonts w:ascii="Arial" w:eastAsia="Calibri" w:hAnsi="Arial" w:cs="Arial"/>
          <w:b/>
          <w:color w:val="000000"/>
          <w:kern w:val="0"/>
          <w:sz w:val="20"/>
          <w:szCs w:val="20"/>
          <w14:ligatures w14:val="none"/>
        </w:rPr>
      </w:pPr>
    </w:p>
    <w:p w14:paraId="22BBDCB1" w14:textId="77777777" w:rsidR="00C45AFF" w:rsidRPr="0084136F" w:rsidRDefault="00C45AFF" w:rsidP="00C45AFF">
      <w:pPr>
        <w:widowControl w:val="0"/>
        <w:autoSpaceDE w:val="0"/>
        <w:autoSpaceDN w:val="0"/>
        <w:spacing w:before="4"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  <w:t>ALLEGATO 5</w:t>
      </w:r>
    </w:p>
    <w:p w14:paraId="1C0E40D4" w14:textId="77777777" w:rsidR="00C45AFF" w:rsidRPr="0084136F" w:rsidRDefault="00C45AFF" w:rsidP="00C45AFF">
      <w:pPr>
        <w:widowControl w:val="0"/>
        <w:autoSpaceDE w:val="0"/>
        <w:autoSpaceDN w:val="0"/>
        <w:spacing w:before="4"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</w:p>
    <w:p w14:paraId="69D9C647" w14:textId="77777777" w:rsidR="00C45AFF" w:rsidRPr="0084136F" w:rsidRDefault="00C45AFF" w:rsidP="00C45AFF">
      <w:pPr>
        <w:widowControl w:val="0"/>
        <w:autoSpaceDE w:val="0"/>
        <w:autoSpaceDN w:val="0"/>
        <w:spacing w:before="4"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  <w:t>DICHIARAZIONE DI CONFORMITÀ RISPETTO AL PRINCIPIO DNSH</w:t>
      </w:r>
    </w:p>
    <w:p w14:paraId="629873A6" w14:textId="77777777" w:rsidR="00C45AFF" w:rsidRPr="0084136F" w:rsidRDefault="00C45AFF" w:rsidP="00C45AFF">
      <w:pPr>
        <w:keepNext/>
        <w:widowControl w:val="0"/>
        <w:tabs>
          <w:tab w:val="num" w:pos="720"/>
        </w:tabs>
        <w:autoSpaceDE w:val="0"/>
        <w:autoSpaceDN w:val="0"/>
        <w:spacing w:after="0" w:line="240" w:lineRule="auto"/>
        <w:jc w:val="center"/>
        <w:outlineLvl w:val="0"/>
        <w:rPr>
          <w:rFonts w:ascii="Aptos" w:eastAsia="Times New Roman" w:hAnsi="Aptos" w:cs="Arial"/>
          <w:b/>
          <w:color w:val="000000"/>
          <w:kern w:val="0"/>
          <w:sz w:val="20"/>
          <w:szCs w:val="20"/>
          <w14:ligatures w14:val="none"/>
        </w:rPr>
      </w:pPr>
    </w:p>
    <w:p w14:paraId="0D9989B0" w14:textId="77777777" w:rsidR="00C45AFF" w:rsidRPr="0084136F" w:rsidRDefault="00C45AFF" w:rsidP="00C45AFF">
      <w:pPr>
        <w:widowControl w:val="0"/>
        <w:autoSpaceDE w:val="0"/>
        <w:autoSpaceDN w:val="0"/>
        <w:spacing w:after="12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  <w:t>DICHIARAZIONE SOSTITUTIVA DI CERTIFICAZIONE</w:t>
      </w:r>
    </w:p>
    <w:p w14:paraId="5643EB5E" w14:textId="77777777" w:rsidR="00C45AFF" w:rsidRDefault="00C45AFF" w:rsidP="00C45AFF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(D.P.R. n. 445 del 28.12.2000)</w:t>
      </w:r>
    </w:p>
    <w:p w14:paraId="28D9DD9C" w14:textId="77777777" w:rsidR="00C45AFF" w:rsidRPr="00C45AFF" w:rsidRDefault="00C45AFF" w:rsidP="00C45AFF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</w:p>
    <w:p w14:paraId="2359F067" w14:textId="77777777" w:rsidR="002210F2" w:rsidRPr="0084136F" w:rsidRDefault="002210F2" w:rsidP="00421DDB">
      <w:pPr>
        <w:widowControl w:val="0"/>
        <w:autoSpaceDE w:val="0"/>
        <w:autoSpaceDN w:val="0"/>
        <w:spacing w:after="0" w:line="276" w:lineRule="auto"/>
        <w:jc w:val="right"/>
        <w:rPr>
          <w:rFonts w:ascii="Aptos" w:eastAsia="Calibri" w:hAnsi="Aptos" w:cs="Arial"/>
          <w:kern w:val="0"/>
          <w:sz w:val="20"/>
          <w:szCs w:val="20"/>
          <w14:ligatures w14:val="none"/>
        </w:rPr>
      </w:pPr>
    </w:p>
    <w:p w14:paraId="2F3D8569" w14:textId="442A69CB" w:rsidR="002210F2" w:rsidRPr="0084136F" w:rsidRDefault="002210F2" w:rsidP="0084136F">
      <w:pPr>
        <w:widowControl w:val="0"/>
        <w:autoSpaceDE w:val="0"/>
        <w:autoSpaceDN w:val="0"/>
        <w:spacing w:after="0" w:line="360" w:lineRule="auto"/>
        <w:rPr>
          <w:rFonts w:ascii="Aptos" w:eastAsia="Calibri" w:hAnsi="Aptos" w:cs="Arial"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Il/la sottoscritto/a ______________________________________________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, </w:t>
      </w:r>
      <w:proofErr w:type="spellStart"/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na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t</w:t>
      </w:r>
      <w:proofErr w:type="spellEnd"/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 a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 Prov. ________ il ________________ residente a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___________________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 , in vi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a/piazza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_________________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___________________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n._____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, 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Codice Fiscal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e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________________________</w:t>
      </w:r>
      <w:r w:rsidR="00BE0771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in qualità di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_____________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</w:t>
      </w:r>
    </w:p>
    <w:p w14:paraId="6633E34F" w14:textId="20A26E1C" w:rsidR="002210F2" w:rsidRPr="0084136F" w:rsidRDefault="002210F2" w:rsidP="0084136F">
      <w:pPr>
        <w:widowControl w:val="0"/>
        <w:autoSpaceDE w:val="0"/>
        <w:autoSpaceDN w:val="0"/>
        <w:spacing w:after="0" w:line="360" w:lineRule="auto"/>
        <w:rPr>
          <w:rFonts w:ascii="Aptos" w:eastAsia="Calibri" w:hAnsi="Aptos" w:cs="Arial"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dell’impresa ________________________</w:t>
      </w:r>
      <w:r w:rsidR="00BE0771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________________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, CF/P.IVA _______________________________________</w:t>
      </w:r>
    </w:p>
    <w:p w14:paraId="6FA4498E" w14:textId="77777777" w:rsidR="002210F2" w:rsidRPr="0084136F" w:rsidRDefault="002210F2" w:rsidP="002210F2">
      <w:pPr>
        <w:widowControl w:val="0"/>
        <w:autoSpaceDE w:val="0"/>
        <w:autoSpaceDN w:val="0"/>
        <w:spacing w:after="0" w:line="240" w:lineRule="auto"/>
        <w:jc w:val="both"/>
        <w:rPr>
          <w:rFonts w:ascii="Aptos" w:eastAsia="Calibri" w:hAnsi="Aptos" w:cs="Arial"/>
          <w:bCs/>
          <w:kern w:val="0"/>
          <w:sz w:val="20"/>
          <w:szCs w:val="20"/>
          <w14:ligatures w14:val="none"/>
        </w:rPr>
      </w:pPr>
    </w:p>
    <w:p w14:paraId="0CA6B018" w14:textId="77777777" w:rsidR="002210F2" w:rsidRPr="0084136F" w:rsidRDefault="002210F2" w:rsidP="002210F2">
      <w:pPr>
        <w:widowControl w:val="0"/>
        <w:autoSpaceDE w:val="0"/>
        <w:autoSpaceDN w:val="0"/>
        <w:spacing w:after="0" w:line="240" w:lineRule="auto"/>
        <w:jc w:val="both"/>
        <w:rPr>
          <w:rFonts w:ascii="Aptos" w:eastAsia="Calibri" w:hAnsi="Aptos" w:cs="Arial"/>
          <w:bCs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bCs/>
          <w:kern w:val="0"/>
          <w:sz w:val="20"/>
          <w:szCs w:val="20"/>
          <w14:ligatures w14:val="none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71BE4495" w14:textId="77777777" w:rsidR="002210F2" w:rsidRPr="0084136F" w:rsidRDefault="002210F2" w:rsidP="002210F2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</w:p>
    <w:p w14:paraId="2B5A0D5A" w14:textId="77777777" w:rsidR="002210F2" w:rsidRDefault="002210F2" w:rsidP="002210F2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  <w:t>DICHIARA</w:t>
      </w:r>
    </w:p>
    <w:p w14:paraId="40A4857F" w14:textId="77777777" w:rsidR="006926C4" w:rsidRDefault="002210F2" w:rsidP="002210F2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i/>
          <w:iCs/>
          <w:kern w:val="0"/>
          <w:sz w:val="16"/>
          <w:szCs w:val="16"/>
          <w14:ligatures w14:val="none"/>
        </w:rPr>
      </w:pPr>
      <w:r w:rsidRPr="006926C4">
        <w:rPr>
          <w:rFonts w:ascii="Aptos" w:eastAsia="Calibri" w:hAnsi="Aptos" w:cs="Arial"/>
          <w:i/>
          <w:iCs/>
          <w:kern w:val="0"/>
          <w:sz w:val="16"/>
          <w:szCs w:val="16"/>
          <w14:ligatures w14:val="none"/>
        </w:rPr>
        <w:t>Barrare</w:t>
      </w:r>
      <w:r w:rsidR="00BE0771" w:rsidRPr="006926C4">
        <w:rPr>
          <w:rFonts w:ascii="Aptos" w:eastAsia="Calibri" w:hAnsi="Aptos" w:cs="Arial"/>
          <w:i/>
          <w:iCs/>
          <w:kern w:val="0"/>
          <w:sz w:val="16"/>
          <w:szCs w:val="16"/>
          <w14:ligatures w14:val="none"/>
        </w:rPr>
        <w:t xml:space="preserve"> la/le opzione/i di interesse</w:t>
      </w:r>
      <w:r w:rsidRPr="006926C4">
        <w:rPr>
          <w:rFonts w:ascii="Aptos" w:eastAsia="Calibri" w:hAnsi="Aptos" w:cs="Arial"/>
          <w:i/>
          <w:iCs/>
          <w:kern w:val="0"/>
          <w:sz w:val="16"/>
          <w:szCs w:val="16"/>
          <w14:ligatures w14:val="none"/>
        </w:rPr>
        <w:t xml:space="preserve"> e/o compilare le sezioni sottostanti in base alle tipologie</w:t>
      </w:r>
    </w:p>
    <w:p w14:paraId="38BF0E09" w14:textId="2A134756" w:rsidR="002210F2" w:rsidRPr="006926C4" w:rsidRDefault="002210F2" w:rsidP="002210F2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i/>
          <w:iCs/>
          <w:kern w:val="0"/>
          <w:sz w:val="16"/>
          <w:szCs w:val="16"/>
          <w14:ligatures w14:val="none"/>
        </w:rPr>
      </w:pPr>
      <w:r w:rsidRPr="006926C4">
        <w:rPr>
          <w:rFonts w:ascii="Aptos" w:eastAsia="Calibri" w:hAnsi="Aptos" w:cs="Arial"/>
          <w:i/>
          <w:iCs/>
          <w:kern w:val="0"/>
          <w:sz w:val="16"/>
          <w:szCs w:val="16"/>
          <w14:ligatures w14:val="none"/>
        </w:rPr>
        <w:t>di spese presenti nel progetto presentato a valere del presente bando</w:t>
      </w:r>
    </w:p>
    <w:p w14:paraId="19069EA1" w14:textId="77777777" w:rsidR="002210F2" w:rsidRPr="0084136F" w:rsidRDefault="002210F2" w:rsidP="002210F2">
      <w:pPr>
        <w:widowControl w:val="0"/>
        <w:autoSpaceDE w:val="0"/>
        <w:autoSpaceDN w:val="0"/>
        <w:spacing w:after="0" w:line="240" w:lineRule="auto"/>
        <w:ind w:left="284" w:hanging="361"/>
        <w:rPr>
          <w:rFonts w:ascii="Aptos" w:eastAsia="Times New Roman" w:hAnsi="Aptos" w:cs="Arial"/>
          <w:i/>
          <w:color w:val="000000"/>
          <w:kern w:val="0"/>
          <w:sz w:val="20"/>
          <w:szCs w:val="20"/>
          <w14:ligatures w14:val="none"/>
        </w:rPr>
      </w:pPr>
    </w:p>
    <w:p w14:paraId="1AE5B88F" w14:textId="56FEEE14" w:rsidR="00BE0771" w:rsidRPr="0084136F" w:rsidRDefault="002210F2" w:rsidP="00BE0771">
      <w:pPr>
        <w:pStyle w:val="Paragrafoelenco"/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</w:pPr>
      <w:r w:rsidRPr="0084136F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>che il progetto prevede spese immateriali</w:t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>, per le quali si ritengono assolti a priori i requisiti DNSH</w:t>
      </w:r>
      <w:r w:rsid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>;</w:t>
      </w:r>
    </w:p>
    <w:p w14:paraId="4FAE382E" w14:textId="5A44C27A" w:rsidR="002210F2" w:rsidRPr="0084136F" w:rsidRDefault="002210F2" w:rsidP="00BE0771">
      <w:pPr>
        <w:pStyle w:val="Paragrafoelenco"/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</w:pPr>
      <w:r w:rsidRPr="0084136F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 xml:space="preserve">che il progetto prevede spese per l’acquisto di strumentazioni/ </w:t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 xml:space="preserve">attrezzature </w:t>
      </w:r>
      <w:bookmarkStart w:id="0" w:name="_Hlk132104551"/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>(</w:t>
      </w:r>
      <w:r w:rsidR="00C26F9F"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 xml:space="preserve">sarà </w:t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>richiesta verifica ex post e relativa documentazione giustificativa in fase di rendicontazione finale)</w:t>
      </w:r>
      <w:bookmarkEnd w:id="0"/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>:</w:t>
      </w:r>
    </w:p>
    <w:p w14:paraId="69AE2DA0" w14:textId="77777777" w:rsidR="002210F2" w:rsidRPr="0084136F" w:rsidRDefault="002210F2" w:rsidP="002210F2">
      <w:pPr>
        <w:widowControl w:val="0"/>
        <w:autoSpaceDE w:val="0"/>
        <w:autoSpaceDN w:val="0"/>
        <w:spacing w:after="0" w:line="240" w:lineRule="auto"/>
        <w:ind w:left="853" w:hanging="361"/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</w:pPr>
    </w:p>
    <w:tbl>
      <w:tblPr>
        <w:tblW w:w="11199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6"/>
        <w:gridCol w:w="2244"/>
        <w:gridCol w:w="2410"/>
        <w:gridCol w:w="2693"/>
        <w:gridCol w:w="2126"/>
      </w:tblGrid>
      <w:tr w:rsidR="0084136F" w:rsidRPr="00A52C19" w14:paraId="57597543" w14:textId="77777777" w:rsidTr="0059540C">
        <w:trPr>
          <w:trHeight w:val="288"/>
        </w:trPr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9E22" w14:textId="77777777" w:rsidR="0084136F" w:rsidRPr="00A52C19" w:rsidRDefault="0084136F" w:rsidP="0059540C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ex ante conformità macchinari, strumentazioni, attrezzature</w:t>
            </w:r>
          </w:p>
        </w:tc>
      </w:tr>
      <w:tr w:rsidR="0084136F" w:rsidRPr="0084136F" w14:paraId="7C82F3DD" w14:textId="77777777" w:rsidTr="0059540C">
        <w:trPr>
          <w:trHeight w:val="1572"/>
        </w:trPr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6F5F" w14:textId="77777777" w:rsidR="0084136F" w:rsidRPr="00A52C19" w:rsidRDefault="0084136F" w:rsidP="0059540C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Elenco </w:t>
            </w:r>
            <w:r w:rsidRPr="0084136F">
              <w:rPr>
                <w:rFonts w:ascii="Aptos" w:eastAsia="Times New Roman" w:hAnsi="Aptos" w:cs="Arial"/>
                <w:b/>
                <w:bCs/>
                <w:sz w:val="20"/>
                <w:szCs w:val="20"/>
              </w:rPr>
              <w:t xml:space="preserve">macchinari, </w:t>
            </w:r>
            <w:r w:rsidRPr="00E23E30">
              <w:rPr>
                <w:rFonts w:ascii="Aptos" w:eastAsia="Times New Roman" w:hAnsi="Aptos" w:cs="Arial"/>
                <w:b/>
                <w:bCs/>
                <w:sz w:val="20"/>
                <w:szCs w:val="20"/>
                <w:lang w:eastAsia="it-IT"/>
              </w:rPr>
              <w:t>strumentazioni</w:t>
            </w:r>
            <w:r w:rsidRPr="0084136F">
              <w:rPr>
                <w:rFonts w:ascii="Aptos" w:eastAsia="Times New Roman" w:hAnsi="Aptos" w:cs="Arial"/>
                <w:b/>
                <w:bCs/>
                <w:sz w:val="20"/>
                <w:szCs w:val="20"/>
              </w:rPr>
              <w:t xml:space="preserve">, </w:t>
            </w:r>
            <w:r w:rsidRPr="00E23E30">
              <w:rPr>
                <w:rFonts w:ascii="Aptos" w:eastAsia="Times New Roman" w:hAnsi="Aptos" w:cs="Arial"/>
                <w:b/>
                <w:bCs/>
                <w:sz w:val="20"/>
                <w:szCs w:val="20"/>
                <w:lang w:eastAsia="it-IT"/>
              </w:rPr>
              <w:t>attrezzature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55CB" w14:textId="77777777" w:rsidR="0084136F" w:rsidRPr="00A52C19" w:rsidRDefault="0084136F" w:rsidP="0059540C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t>Impegno acquisire il bene con classe energetica elevata</w:t>
            </w: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br/>
              <w:t xml:space="preserve">(indicare: Si / Non attinente)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351F" w14:textId="77777777" w:rsidR="0084136F" w:rsidRPr="00A52C19" w:rsidRDefault="0084136F" w:rsidP="0059540C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t>Impegno ad acquisire il marchio con etichetta/marchio energetico-ambientale</w:t>
            </w: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br/>
            </w: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 xml:space="preserve"> (indicare: Si / Non attinente)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C114" w14:textId="77777777" w:rsidR="0084136F" w:rsidRPr="00A52C19" w:rsidRDefault="0084136F" w:rsidP="0059540C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t>Impegno ad acquistare il bene presso un fornitore certificato/iscritto a registro AEE</w:t>
            </w: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br/>
            </w: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 xml:space="preserve"> (indicare: Si / Non attinente)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D56F" w14:textId="77777777" w:rsidR="0084136F" w:rsidRPr="00A52C19" w:rsidRDefault="0084136F" w:rsidP="0059540C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t>Fornire motivazione in caso di ‘non attinente</w:t>
            </w:r>
          </w:p>
        </w:tc>
      </w:tr>
      <w:tr w:rsidR="0084136F" w:rsidRPr="0084136F" w14:paraId="4C1B8D54" w14:textId="77777777" w:rsidTr="0059540C">
        <w:trPr>
          <w:trHeight w:val="288"/>
        </w:trPr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25EE5" w14:textId="77777777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>1.</w:t>
            </w:r>
            <w:proofErr w:type="gramStart"/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 xml:space="preserve"> ….</w:t>
            </w:r>
            <w:proofErr w:type="gramEnd"/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498A" w14:textId="51134ACB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FE84" w14:textId="6C2937EB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4B716" w14:textId="04531AFA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0BC7A" w14:textId="77777777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84136F" w:rsidRPr="0084136F" w14:paraId="156D9D6A" w14:textId="77777777" w:rsidTr="0059540C">
        <w:trPr>
          <w:trHeight w:val="360"/>
        </w:trPr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B6D7" w14:textId="77777777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>2.</w:t>
            </w:r>
            <w:proofErr w:type="gramStart"/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 xml:space="preserve"> ….</w:t>
            </w:r>
            <w:proofErr w:type="gramEnd"/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4275" w14:textId="033E8BD1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28A4" w14:textId="11867DBC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606E0" w14:textId="6F926099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29D68" w14:textId="77777777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84136F" w:rsidRPr="0084136F" w14:paraId="35B9116D" w14:textId="77777777" w:rsidTr="0059540C">
        <w:trPr>
          <w:trHeight w:val="288"/>
        </w:trPr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9E16" w14:textId="77777777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>3.</w:t>
            </w:r>
            <w:proofErr w:type="gramStart"/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 xml:space="preserve"> ….</w:t>
            </w:r>
            <w:proofErr w:type="gramEnd"/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97CC6" w14:textId="5D90D37A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4760B" w14:textId="180DDFF1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17417" w14:textId="6754D440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6601" w14:textId="77777777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</w:tbl>
    <w:p w14:paraId="4EBF6AFA" w14:textId="77777777" w:rsidR="002210F2" w:rsidRPr="0084136F" w:rsidRDefault="002210F2" w:rsidP="002210F2">
      <w:pPr>
        <w:widowControl w:val="0"/>
        <w:autoSpaceDE w:val="0"/>
        <w:autoSpaceDN w:val="0"/>
        <w:spacing w:after="0" w:line="240" w:lineRule="auto"/>
        <w:ind w:left="853" w:hanging="361"/>
        <w:rPr>
          <w:rFonts w:ascii="Aptos" w:eastAsia="Times New Roman" w:hAnsi="Aptos" w:cs="Arial"/>
          <w:i/>
          <w:iCs/>
          <w:color w:val="000000"/>
          <w:kern w:val="0"/>
          <w:sz w:val="20"/>
          <w:szCs w:val="20"/>
          <w14:ligatures w14:val="none"/>
        </w:rPr>
      </w:pPr>
    </w:p>
    <w:p w14:paraId="14636D27" w14:textId="44F64A49" w:rsidR="0084136F" w:rsidRPr="0084136F" w:rsidRDefault="002210F2" w:rsidP="0084136F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ptos" w:eastAsia="Times New Roman" w:hAnsi="Aptos" w:cs="Arial"/>
          <w:i/>
          <w:iCs/>
          <w:color w:val="000000"/>
          <w:kern w:val="0"/>
          <w:sz w:val="20"/>
          <w:szCs w:val="20"/>
          <w14:ligatures w14:val="none"/>
        </w:rPr>
      </w:pPr>
      <w:r w:rsidRPr="0084136F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>che il progetto prevede spese per opere edili/murarie e impiantistiche</w:t>
      </w:r>
      <w:r w:rsidR="0084136F" w:rsidRPr="0084136F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 xml:space="preserve"> e che l’impresa si impegna, nella realizzazione delle stesse:</w:t>
      </w:r>
    </w:p>
    <w:p w14:paraId="2C2C6780" w14:textId="714E4297" w:rsidR="0084136F" w:rsidRPr="0084136F" w:rsidRDefault="0084136F" w:rsidP="0084136F">
      <w:pPr>
        <w:pStyle w:val="Default"/>
        <w:numPr>
          <w:ilvl w:val="1"/>
          <w:numId w:val="1"/>
        </w:numPr>
        <w:spacing w:after="4"/>
        <w:rPr>
          <w:rFonts w:ascii="Aptos" w:hAnsi="Aptos"/>
          <w:sz w:val="20"/>
          <w:szCs w:val="20"/>
        </w:rPr>
      </w:pPr>
      <w:r w:rsidRPr="0084136F">
        <w:rPr>
          <w:rFonts w:ascii="Aptos" w:hAnsi="Aptos"/>
          <w:sz w:val="20"/>
          <w:szCs w:val="20"/>
        </w:rPr>
        <w:lastRenderedPageBreak/>
        <w:t xml:space="preserve"> a fare ricorso ad Imprese certificate ISO/EMAS o altra certificazione ambientale di settore</w:t>
      </w:r>
      <w:r>
        <w:rPr>
          <w:rFonts w:ascii="Aptos" w:hAnsi="Aptos"/>
          <w:sz w:val="20"/>
          <w:szCs w:val="20"/>
        </w:rPr>
        <w:t>;</w:t>
      </w:r>
    </w:p>
    <w:p w14:paraId="4A13BD9D" w14:textId="77777777" w:rsidR="0084136F" w:rsidRPr="0084136F" w:rsidRDefault="0084136F" w:rsidP="0084136F">
      <w:pPr>
        <w:pStyle w:val="Default"/>
        <w:spacing w:after="4"/>
        <w:ind w:left="1440"/>
        <w:rPr>
          <w:rFonts w:ascii="Aptos" w:hAnsi="Aptos"/>
          <w:sz w:val="20"/>
          <w:szCs w:val="20"/>
        </w:rPr>
      </w:pPr>
      <w:r w:rsidRPr="0084136F">
        <w:rPr>
          <w:rFonts w:ascii="Aptos" w:hAnsi="Aptos"/>
          <w:sz w:val="20"/>
          <w:szCs w:val="20"/>
        </w:rPr>
        <w:t>o, in alternativa</w:t>
      </w:r>
    </w:p>
    <w:p w14:paraId="58A9BC95" w14:textId="1DE15FAC" w:rsidR="0084136F" w:rsidRPr="0084136F" w:rsidRDefault="0084136F" w:rsidP="0084136F">
      <w:pPr>
        <w:pStyle w:val="Default"/>
        <w:numPr>
          <w:ilvl w:val="1"/>
          <w:numId w:val="1"/>
        </w:numPr>
        <w:spacing w:after="4"/>
        <w:rPr>
          <w:rFonts w:ascii="Aptos" w:hAnsi="Aptos"/>
          <w:sz w:val="20"/>
          <w:szCs w:val="20"/>
        </w:rPr>
      </w:pPr>
      <w:r w:rsidRPr="0084136F">
        <w:rPr>
          <w:rFonts w:ascii="Aptos" w:hAnsi="Aptos"/>
          <w:sz w:val="20"/>
          <w:szCs w:val="20"/>
        </w:rPr>
        <w:t>A produrre, in fase di rendicontazione attestato di avvenuta gestione rifiuti di cantiere secondo la normativa in vigore e attestato consumi di materia prima (energia/acqua) seguendo regole definite nel quadro delle buone pratiche di settore.</w:t>
      </w:r>
    </w:p>
    <w:p w14:paraId="3B44E760" w14:textId="77777777" w:rsidR="0084136F" w:rsidRPr="0084136F" w:rsidRDefault="0084136F" w:rsidP="0084136F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Aptos" w:eastAsia="Times New Roman" w:hAnsi="Aptos" w:cs="Arial"/>
          <w:i/>
          <w:iCs/>
          <w:color w:val="000000"/>
          <w:kern w:val="0"/>
          <w:sz w:val="20"/>
          <w:szCs w:val="20"/>
          <w14:ligatures w14:val="none"/>
        </w:rPr>
      </w:pPr>
    </w:p>
    <w:p w14:paraId="46286BCD" w14:textId="73538F37" w:rsidR="00FF3292" w:rsidRPr="00B32E77" w:rsidRDefault="0084136F" w:rsidP="005C365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</w:pPr>
      <w:r w:rsidRPr="00B32E77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>che il</w:t>
      </w:r>
      <w:r w:rsidR="002210F2" w:rsidRPr="00B32E77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 xml:space="preserve"> progetto prevede spese diverse dalle precedenti </w:t>
      </w:r>
      <w:r w:rsidR="002210F2" w:rsidRPr="00B32E77">
        <w:rPr>
          <w:rFonts w:ascii="Aptos" w:eastAsia="Times New Roman" w:hAnsi="Aptos" w:cs="Arial"/>
          <w:b/>
          <w:bCs/>
          <w:kern w:val="0"/>
          <w:sz w:val="20"/>
          <w:szCs w:val="20"/>
          <w14:ligatures w14:val="none"/>
        </w:rPr>
        <w:t>e</w:t>
      </w:r>
      <w:r w:rsidR="00765DAF" w:rsidRPr="00B32E77">
        <w:rPr>
          <w:rFonts w:ascii="Aptos" w:eastAsia="Times New Roman" w:hAnsi="Aptos" w:cs="Arial"/>
          <w:b/>
          <w:bCs/>
          <w:kern w:val="0"/>
          <w:sz w:val="20"/>
          <w:szCs w:val="20"/>
          <w14:ligatures w14:val="none"/>
        </w:rPr>
        <w:t>/o</w:t>
      </w:r>
      <w:r w:rsidR="002210F2" w:rsidRPr="00B32E77">
        <w:rPr>
          <w:rFonts w:ascii="Aptos" w:eastAsia="Times New Roman" w:hAnsi="Aptos" w:cs="Arial"/>
          <w:b/>
          <w:bCs/>
          <w:kern w:val="0"/>
          <w:sz w:val="20"/>
          <w:szCs w:val="20"/>
          <w14:ligatures w14:val="none"/>
        </w:rPr>
        <w:t xml:space="preserve"> per le quali non è possibile fornire </w:t>
      </w:r>
      <w:r w:rsidR="002210F2" w:rsidRPr="00B32E77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>attestati</w:t>
      </w:r>
      <w:r w:rsidR="002210F2" w:rsidRPr="00B32E77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 xml:space="preserve"> (</w:t>
      </w:r>
      <w:r w:rsidR="00B32E77" w:rsidRPr="00B32E77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 xml:space="preserve">in questo caso </w:t>
      </w:r>
      <w:r w:rsidR="00055657" w:rsidRPr="00B32E77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 xml:space="preserve">sarà </w:t>
      </w:r>
      <w:r w:rsidR="002210F2" w:rsidRPr="00B32E77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>richiesta</w:t>
      </w:r>
      <w:r w:rsidR="00B32E77" w:rsidRPr="00B32E77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>, in sede di rendiconto, apposita autodichiarazione - ai sensi degli artt. 75 e 76 D.P.R. 445/2000 - a firma del legale rappresentate dell’impresa nella quale il medesimo, consapevole delle sanzioni penali in caso di dichiarazioni false e della conseguente decadenza dai benefici eventualmente conseguiti, sotto la propria responsabilità</w:t>
      </w:r>
      <w:r w:rsidR="00B32E77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 xml:space="preserve">, dichiara che i </w:t>
      </w:r>
      <w:r w:rsidR="00B32E77" w:rsidRPr="00B32E77">
        <w:rPr>
          <w:rFonts w:ascii="Aptos" w:eastAsia="Times New Roman" w:hAnsi="Aptos" w:cs="Arial"/>
          <w:sz w:val="20"/>
          <w:szCs w:val="20"/>
        </w:rPr>
        <w:t xml:space="preserve">macchinari, </w:t>
      </w:r>
      <w:r w:rsidR="00B32E77" w:rsidRPr="00B32E77">
        <w:rPr>
          <w:rFonts w:ascii="Aptos" w:eastAsia="Times New Roman" w:hAnsi="Aptos" w:cs="Arial"/>
          <w:sz w:val="20"/>
          <w:szCs w:val="20"/>
          <w:lang w:eastAsia="it-IT"/>
        </w:rPr>
        <w:t>strumentazioni</w:t>
      </w:r>
      <w:r w:rsidR="00B32E77" w:rsidRPr="00B32E77">
        <w:rPr>
          <w:rFonts w:ascii="Aptos" w:eastAsia="Times New Roman" w:hAnsi="Aptos" w:cs="Arial"/>
          <w:sz w:val="20"/>
          <w:szCs w:val="20"/>
        </w:rPr>
        <w:t xml:space="preserve">, </w:t>
      </w:r>
      <w:r w:rsidR="00B32E77" w:rsidRPr="00B32E77">
        <w:rPr>
          <w:rFonts w:ascii="Aptos" w:eastAsia="Times New Roman" w:hAnsi="Aptos" w:cs="Arial"/>
          <w:sz w:val="20"/>
          <w:szCs w:val="20"/>
          <w:lang w:eastAsia="it-IT"/>
        </w:rPr>
        <w:t>attrezzature e/o le opere edili realizzate non sono lesive del principio del DNSH)</w:t>
      </w:r>
      <w:r w:rsidR="00B32E77">
        <w:rPr>
          <w:rFonts w:ascii="Aptos" w:eastAsia="Times New Roman" w:hAnsi="Aptos" w:cs="Arial"/>
          <w:b/>
          <w:bCs/>
          <w:sz w:val="20"/>
          <w:szCs w:val="20"/>
          <w:lang w:eastAsia="it-IT"/>
        </w:rPr>
        <w:t xml:space="preserve"> .</w:t>
      </w:r>
    </w:p>
    <w:p w14:paraId="10B37EC7" w14:textId="77777777" w:rsidR="0084136F" w:rsidRDefault="0084136F" w:rsidP="00656096">
      <w:pPr>
        <w:pStyle w:val="Paragrafoelenco"/>
        <w:widowControl w:val="0"/>
        <w:autoSpaceDE w:val="0"/>
        <w:autoSpaceDN w:val="0"/>
        <w:spacing w:after="0" w:line="240" w:lineRule="auto"/>
        <w:ind w:left="2160"/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</w:pPr>
    </w:p>
    <w:p w14:paraId="59A1D464" w14:textId="77777777" w:rsidR="00B32E77" w:rsidRPr="0084136F" w:rsidRDefault="00B32E77" w:rsidP="00656096">
      <w:pPr>
        <w:pStyle w:val="Paragrafoelenco"/>
        <w:widowControl w:val="0"/>
        <w:autoSpaceDE w:val="0"/>
        <w:autoSpaceDN w:val="0"/>
        <w:spacing w:after="0" w:line="240" w:lineRule="auto"/>
        <w:ind w:left="2160"/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</w:pPr>
    </w:p>
    <w:p w14:paraId="548C6FF2" w14:textId="77777777" w:rsidR="00656096" w:rsidRPr="0084136F" w:rsidRDefault="00656096" w:rsidP="00656096">
      <w:pPr>
        <w:pStyle w:val="Paragrafoelenco"/>
        <w:widowControl w:val="0"/>
        <w:autoSpaceDE w:val="0"/>
        <w:autoSpaceDN w:val="0"/>
        <w:spacing w:after="0" w:line="240" w:lineRule="auto"/>
        <w:ind w:left="2160"/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</w:pPr>
    </w:p>
    <w:p w14:paraId="60FBFD6F" w14:textId="3949CECA" w:rsidR="002210F2" w:rsidRPr="0084136F" w:rsidRDefault="002210F2" w:rsidP="002210F2">
      <w:pPr>
        <w:widowControl w:val="0"/>
        <w:autoSpaceDE w:val="0"/>
        <w:autoSpaceDN w:val="0"/>
        <w:spacing w:after="0" w:line="240" w:lineRule="auto"/>
        <w:jc w:val="both"/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</w:pP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  <w:t xml:space="preserve">             </w:t>
      </w:r>
      <w:r w:rsidRPr="0084136F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>Firma digitale</w:t>
      </w:r>
      <w:r w:rsidRPr="0084136F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:vertAlign w:val="superscript"/>
          <w14:ligatures w14:val="none"/>
        </w:rPr>
        <w:footnoteReference w:id="1"/>
      </w:r>
    </w:p>
    <w:p w14:paraId="6D6D935C" w14:textId="22F045BE" w:rsidR="00307BDF" w:rsidRPr="0084136F" w:rsidRDefault="002210F2" w:rsidP="0084136F">
      <w:pPr>
        <w:widowControl w:val="0"/>
        <w:autoSpaceDE w:val="0"/>
        <w:autoSpaceDN w:val="0"/>
        <w:spacing w:after="0" w:line="240" w:lineRule="auto"/>
        <w:ind w:left="4247"/>
        <w:jc w:val="both"/>
        <w:rPr>
          <w:rFonts w:ascii="Aptos" w:eastAsia="Times New Roman" w:hAnsi="Aptos" w:cs="Calibri"/>
          <w:color w:val="000000"/>
          <w:kern w:val="0"/>
          <w:sz w:val="20"/>
          <w:szCs w:val="20"/>
          <w14:ligatures w14:val="none"/>
        </w:rPr>
      </w:pPr>
      <w:r w:rsidRPr="0084136F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 xml:space="preserve">Il legale rappresentante/ procuratore dell’impresa </w:t>
      </w:r>
    </w:p>
    <w:sectPr w:rsidR="00307BDF" w:rsidRPr="0084136F" w:rsidSect="007D730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6C867" w14:textId="77777777" w:rsidR="003351F2" w:rsidRDefault="003351F2" w:rsidP="002210F2">
      <w:pPr>
        <w:spacing w:after="0" w:line="240" w:lineRule="auto"/>
      </w:pPr>
      <w:r>
        <w:separator/>
      </w:r>
    </w:p>
  </w:endnote>
  <w:endnote w:type="continuationSeparator" w:id="0">
    <w:p w14:paraId="221CF906" w14:textId="77777777" w:rsidR="003351F2" w:rsidRDefault="003351F2" w:rsidP="00221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00F2C" w14:textId="77777777" w:rsidR="0084136F" w:rsidRDefault="00237721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CD7EC44" wp14:editId="028FED36">
              <wp:simplePos x="0" y="0"/>
              <wp:positionH relativeFrom="page">
                <wp:posOffset>3635375</wp:posOffset>
              </wp:positionH>
              <wp:positionV relativeFrom="page">
                <wp:posOffset>9916160</wp:posOffset>
              </wp:positionV>
              <wp:extent cx="288925" cy="165735"/>
              <wp:effectExtent l="0" t="0" r="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0D077E" w14:textId="1C3C3D8F" w:rsidR="0084136F" w:rsidRDefault="00237721">
                          <w:pPr>
                            <w:pStyle w:val="Corpotesto"/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9162F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D7EC4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286.25pt;margin-top:780.8pt;width:22.7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" filled="f" stroked="f">
              <v:textbox inset="0,0,0,0">
                <w:txbxContent>
                  <w:p w14:paraId="340D077E" w14:textId="1C3C3D8F" w:rsidR="0084136F" w:rsidRDefault="00237721">
                    <w:pPr>
                      <w:pStyle w:val="Corpotesto"/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9162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D535A" w14:textId="77777777" w:rsidR="003351F2" w:rsidRDefault="003351F2" w:rsidP="002210F2">
      <w:pPr>
        <w:spacing w:after="0" w:line="240" w:lineRule="auto"/>
      </w:pPr>
      <w:r>
        <w:separator/>
      </w:r>
    </w:p>
  </w:footnote>
  <w:footnote w:type="continuationSeparator" w:id="0">
    <w:p w14:paraId="3E34A47F" w14:textId="77777777" w:rsidR="003351F2" w:rsidRDefault="003351F2" w:rsidP="002210F2">
      <w:pPr>
        <w:spacing w:after="0" w:line="240" w:lineRule="auto"/>
      </w:pPr>
      <w:r>
        <w:continuationSeparator/>
      </w:r>
    </w:p>
  </w:footnote>
  <w:footnote w:id="1">
    <w:p w14:paraId="42D9AEA0" w14:textId="598ED716" w:rsidR="002210F2" w:rsidRPr="00C45AFF" w:rsidRDefault="002210F2" w:rsidP="00656096">
      <w:pPr>
        <w:pStyle w:val="Testonotaapidipagina"/>
        <w:jc w:val="both"/>
        <w:rPr>
          <w:rFonts w:ascii="Aptos" w:hAnsi="Aptos" w:cs="Arial"/>
        </w:rPr>
      </w:pPr>
      <w:r w:rsidRPr="00C45AFF">
        <w:rPr>
          <w:rFonts w:ascii="Aptos" w:hAnsi="Aptos" w:cs="Arial"/>
        </w:rPr>
        <w:footnoteRef/>
      </w:r>
      <w:r w:rsidR="0084136F" w:rsidRPr="00C45AFF">
        <w:rPr>
          <w:rFonts w:ascii="Aptos" w:hAnsi="Aptos" w:cs="Arial"/>
        </w:rPr>
        <w:t xml:space="preserve">. </w:t>
      </w:r>
      <w:r w:rsidRPr="00C45AFF">
        <w:rPr>
          <w:rFonts w:ascii="Aptos" w:hAnsi="Aptos" w:cs="Arial"/>
        </w:rPr>
        <w:t xml:space="preserve">Documento informatico firmato digitalmente ai sensi del </w:t>
      </w:r>
      <w:proofErr w:type="spellStart"/>
      <w:r w:rsidRPr="00C45AFF">
        <w:rPr>
          <w:rFonts w:ascii="Aptos" w:hAnsi="Aptos" w:cs="Arial"/>
        </w:rPr>
        <w:t>D.Lgs</w:t>
      </w:r>
      <w:proofErr w:type="spellEnd"/>
      <w:r w:rsidRPr="00C45AFF">
        <w:rPr>
          <w:rFonts w:ascii="Aptos" w:hAnsi="Aptos" w:cs="Arial"/>
        </w:rPr>
        <w:t xml:space="preserve"> n.82/2005, modificato </w:t>
      </w:r>
      <w:proofErr w:type="spellStart"/>
      <w:r w:rsidRPr="00C45AFF">
        <w:rPr>
          <w:rFonts w:ascii="Aptos" w:hAnsi="Aptos" w:cs="Arial"/>
        </w:rPr>
        <w:t>ed</w:t>
      </w:r>
      <w:proofErr w:type="spellEnd"/>
      <w:r w:rsidRPr="00C45AFF">
        <w:rPr>
          <w:rFonts w:ascii="Aptos" w:hAnsi="Aptos" w:cs="Arial"/>
        </w:rPr>
        <w:t xml:space="preserve"> integrato dal </w:t>
      </w:r>
      <w:proofErr w:type="spellStart"/>
      <w:r w:rsidRPr="00C45AFF">
        <w:rPr>
          <w:rFonts w:ascii="Aptos" w:hAnsi="Aptos" w:cs="Arial"/>
        </w:rPr>
        <w:t>D.Lgs.</w:t>
      </w:r>
      <w:proofErr w:type="spellEnd"/>
      <w:r w:rsidRPr="00C45AFF">
        <w:rPr>
          <w:rFonts w:ascii="Aptos" w:hAnsi="Aptos" w:cs="Arial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2146A" w14:textId="587A9260" w:rsidR="0084136F" w:rsidRPr="0084136F" w:rsidRDefault="0084136F" w:rsidP="0084136F">
    <w:pPr>
      <w:ind w:left="284" w:right="252"/>
      <w:rPr>
        <w:rFonts w:ascii="Calisto MT" w:hAnsi="Calisto MT"/>
        <w:sz w:val="20"/>
      </w:rPr>
    </w:pPr>
    <w:r>
      <w:object w:dxaOrig="1173" w:dyaOrig="1347" w14:anchorId="113A6B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8.3pt;height:67.7pt" fillcolor="window">
          <v:imagedata r:id="rId1" o:title=""/>
        </v:shape>
        <o:OLEObject Type="Embed" ProgID="Unknown" ShapeID="_x0000_i1025" DrawAspect="Content" ObjectID="_1829471431" r:id="rId2"/>
      </w:object>
    </w:r>
    <w:r w:rsidRPr="007713BB">
      <w:rPr>
        <w:rFonts w:ascii="Calisto MT" w:hAnsi="Calisto MT"/>
        <w:sz w:val="28"/>
        <w:szCs w:val="28"/>
      </w:rPr>
      <w:t xml:space="preserve"> </w:t>
    </w:r>
    <w:r w:rsidRPr="007713BB">
      <w:rPr>
        <w:noProof/>
      </w:rPr>
      <w:drawing>
        <wp:inline distT="0" distB="0" distL="0" distR="0" wp14:anchorId="5F564E6F" wp14:editId="0D0BF0BD">
          <wp:extent cx="1714500" cy="781551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872" r="51624"/>
                  <a:stretch/>
                </pic:blipFill>
                <pic:spPr bwMode="auto">
                  <a:xfrm>
                    <a:off x="0" y="0"/>
                    <a:ext cx="1731820" cy="7894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9410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7651C72E">
      <w:start w:val="1"/>
      <w:numFmt w:val="bullet"/>
      <w:lvlText w:val="•"/>
      <w:lvlJc w:val="left"/>
    </w:lvl>
    <w:lvl w:ilvl="2" w:tplc="F36A6C7B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6D3EBD"/>
    <w:multiLevelType w:val="hybridMultilevel"/>
    <w:tmpl w:val="6BEEF54C"/>
    <w:lvl w:ilvl="0" w:tplc="179C3240">
      <w:start w:val="1"/>
      <w:numFmt w:val="bullet"/>
      <w:lvlText w:val="□"/>
      <w:lvlJc w:val="left"/>
      <w:pPr>
        <w:ind w:left="1440" w:hanging="360"/>
      </w:pPr>
      <w:rPr>
        <w:rFonts w:ascii="Arial" w:hAnsi="Arial" w:hint="default"/>
      </w:rPr>
    </w:lvl>
    <w:lvl w:ilvl="1" w:tplc="0B62190E">
      <w:start w:val="1"/>
      <w:numFmt w:val="bullet"/>
      <w:lvlText w:val="□"/>
      <w:lvlJc w:val="left"/>
      <w:pPr>
        <w:ind w:left="644" w:hanging="360"/>
      </w:pPr>
      <w:rPr>
        <w:rFonts w:ascii="Arial" w:hAnsi="Arial" w:hint="default"/>
        <w:sz w:val="30"/>
        <w:szCs w:val="3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A1AC9"/>
    <w:multiLevelType w:val="hybridMultilevel"/>
    <w:tmpl w:val="6E6A3662"/>
    <w:lvl w:ilvl="0" w:tplc="0B62190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0"/>
        <w:szCs w:val="30"/>
      </w:rPr>
    </w:lvl>
    <w:lvl w:ilvl="1" w:tplc="0B62190E">
      <w:start w:val="1"/>
      <w:numFmt w:val="bullet"/>
      <w:lvlText w:val="□"/>
      <w:lvlJc w:val="left"/>
      <w:pPr>
        <w:ind w:left="1440" w:hanging="360"/>
      </w:pPr>
      <w:rPr>
        <w:rFonts w:ascii="Arial" w:hAnsi="Arial" w:hint="default"/>
        <w:sz w:val="30"/>
        <w:szCs w:val="30"/>
      </w:rPr>
    </w:lvl>
    <w:lvl w:ilvl="2" w:tplc="0B62190E">
      <w:start w:val="1"/>
      <w:numFmt w:val="bullet"/>
      <w:lvlText w:val="□"/>
      <w:lvlJc w:val="left"/>
      <w:pPr>
        <w:ind w:left="2160" w:hanging="180"/>
      </w:pPr>
      <w:rPr>
        <w:rFonts w:ascii="Arial" w:hAnsi="Arial" w:hint="default"/>
        <w:sz w:val="30"/>
        <w:szCs w:val="30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1532705">
    <w:abstractNumId w:val="2"/>
  </w:num>
  <w:num w:numId="2" w16cid:durableId="2080789198">
    <w:abstractNumId w:val="1"/>
  </w:num>
  <w:num w:numId="3" w16cid:durableId="1898782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283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A8F"/>
    <w:rsid w:val="000336D5"/>
    <w:rsid w:val="00055657"/>
    <w:rsid w:val="0009162F"/>
    <w:rsid w:val="000D72F2"/>
    <w:rsid w:val="0019773E"/>
    <w:rsid w:val="001F7A56"/>
    <w:rsid w:val="002210F2"/>
    <w:rsid w:val="00225101"/>
    <w:rsid w:val="00237721"/>
    <w:rsid w:val="00275EF2"/>
    <w:rsid w:val="002C3539"/>
    <w:rsid w:val="002D64B7"/>
    <w:rsid w:val="002E4981"/>
    <w:rsid w:val="00307BDF"/>
    <w:rsid w:val="003351F2"/>
    <w:rsid w:val="00337AEA"/>
    <w:rsid w:val="003D60CF"/>
    <w:rsid w:val="00421DDB"/>
    <w:rsid w:val="004312C6"/>
    <w:rsid w:val="004E36E5"/>
    <w:rsid w:val="00590CB8"/>
    <w:rsid w:val="005C365D"/>
    <w:rsid w:val="00607F7C"/>
    <w:rsid w:val="00611632"/>
    <w:rsid w:val="0065324A"/>
    <w:rsid w:val="00656096"/>
    <w:rsid w:val="006863C4"/>
    <w:rsid w:val="006926C4"/>
    <w:rsid w:val="006A3263"/>
    <w:rsid w:val="006F776E"/>
    <w:rsid w:val="00765DAF"/>
    <w:rsid w:val="0084136F"/>
    <w:rsid w:val="00864422"/>
    <w:rsid w:val="0089153D"/>
    <w:rsid w:val="008C32CD"/>
    <w:rsid w:val="008C4287"/>
    <w:rsid w:val="0093353C"/>
    <w:rsid w:val="00940C2A"/>
    <w:rsid w:val="00941F18"/>
    <w:rsid w:val="00964092"/>
    <w:rsid w:val="00A00F9C"/>
    <w:rsid w:val="00A37C64"/>
    <w:rsid w:val="00B32E77"/>
    <w:rsid w:val="00BA6A8F"/>
    <w:rsid w:val="00BE0771"/>
    <w:rsid w:val="00C26F9F"/>
    <w:rsid w:val="00C45AFF"/>
    <w:rsid w:val="00CA1A3C"/>
    <w:rsid w:val="00CF221E"/>
    <w:rsid w:val="00DA63B1"/>
    <w:rsid w:val="00DC2F4B"/>
    <w:rsid w:val="00DE4118"/>
    <w:rsid w:val="00E059CF"/>
    <w:rsid w:val="00E9129D"/>
    <w:rsid w:val="00EE2F8C"/>
    <w:rsid w:val="00F8153C"/>
    <w:rsid w:val="00F935C6"/>
    <w:rsid w:val="00FE62C4"/>
    <w:rsid w:val="00FF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41CAE8CD"/>
  <w15:chartTrackingRefBased/>
  <w15:docId w15:val="{38029F89-5E6B-4037-A7A5-1F5A99472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6442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semiHidden/>
    <w:unhideWhenUsed/>
    <w:rsid w:val="002210F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210F2"/>
  </w:style>
  <w:style w:type="table" w:styleId="Grigliatabella">
    <w:name w:val="Table Grid"/>
    <w:basedOn w:val="Tabellanormale"/>
    <w:uiPriority w:val="39"/>
    <w:rsid w:val="002210F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2210F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2210F2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Rimandonotaapidipagina">
    <w:name w:val="footnote reference"/>
    <w:aliases w:val="footnote sign,Footnote symbol,Rimando nota a piè di pagina-IMONT,Appel note de bas de p"/>
    <w:basedOn w:val="Carpredefinitoparagrafo"/>
    <w:uiPriority w:val="99"/>
    <w:unhideWhenUsed/>
    <w:rsid w:val="002210F2"/>
    <w:rPr>
      <w:vertAlign w:val="superscript"/>
    </w:rPr>
  </w:style>
  <w:style w:type="paragraph" w:styleId="Revisione">
    <w:name w:val="Revision"/>
    <w:hidden/>
    <w:uiPriority w:val="99"/>
    <w:semiHidden/>
    <w:rsid w:val="00FF3292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BE0771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6560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56096"/>
  </w:style>
  <w:style w:type="paragraph" w:styleId="Pidipagina">
    <w:name w:val="footer"/>
    <w:basedOn w:val="Normale"/>
    <w:link w:val="PidipaginaCarattere"/>
    <w:uiPriority w:val="99"/>
    <w:unhideWhenUsed/>
    <w:rsid w:val="006560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56096"/>
  </w:style>
  <w:style w:type="paragraph" w:customStyle="1" w:styleId="Default">
    <w:name w:val="Default"/>
    <w:rsid w:val="0084136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3B373-40CA-4DA5-90C9-2D489ABE7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 FESR</dc:creator>
  <cp:keywords/>
  <dc:description/>
  <cp:lastModifiedBy>Angela Cecconi</cp:lastModifiedBy>
  <cp:revision>5</cp:revision>
  <dcterms:created xsi:type="dcterms:W3CDTF">2026-01-07T13:00:00Z</dcterms:created>
  <dcterms:modified xsi:type="dcterms:W3CDTF">2026-01-09T12:44:00Z</dcterms:modified>
</cp:coreProperties>
</file>